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AE" w:rsidRPr="002F5AAE" w:rsidRDefault="00782832" w:rsidP="002F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PROČ</w:t>
      </w:r>
      <w:r w:rsidR="002F5AAE" w:rsidRPr="002F5A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ITATI INFORMACIJE, STATISTIKU 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F5AAE" w:rsidRPr="002F5A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PRIPREMITI SE ZA AKTIVNOSTI PROJEKTA MUPa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Program ASTRA SOS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direktna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žrtvama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počeo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sredinom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2002.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otvaranjem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prve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jedine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SOS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linije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specijalizovane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dvostruku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namenu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pružanje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preventivno-edukativnih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omogućava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informisanje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problemu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bezbednim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načinima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migracije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legalnog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inostranstvu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direktnog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kontakta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pružanja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podrške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pomoći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potencijalnim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žrtvama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 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njihovim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porodicama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lancu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izašle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adekvatne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psiho-socijalne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AAE" w:rsidRPr="002F5AAE" w:rsidRDefault="002F5AAE" w:rsidP="002F5A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2F5AAE">
        <w:rPr>
          <w:rFonts w:ascii="Times New Roman" w:eastAsia="Times New Roman" w:hAnsi="Times New Roman" w:cs="Times New Roman"/>
          <w:b/>
          <w:bCs/>
          <w:sz w:val="35"/>
          <w:szCs w:val="35"/>
        </w:rPr>
        <w:t>OBLICI POMOĆI DOSTUPNI ASTRINIM KLIJENTIMA I (POTENCIJALNIM) ŽRTVAMA TRGOVINE LJUDIMA SU: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 o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vidovima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Republici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inostranstvu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kontakti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bave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problemom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direktnim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potencijalnim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žrtvama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Pravna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potpuno</w:t>
      </w:r>
      <w:proofErr w:type="spellEnd"/>
      <w:proofErr w:type="gramEnd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informisanje</w:t>
      </w:r>
      <w:proofErr w:type="spellEnd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vezi</w:t>
      </w:r>
      <w:proofErr w:type="spellEnd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spellEnd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statusom</w:t>
      </w:r>
      <w:proofErr w:type="spellEnd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pravima</w:t>
      </w:r>
      <w:proofErr w:type="spellEnd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relevantnim</w:t>
      </w:r>
      <w:proofErr w:type="spellEnd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zakonskim</w:t>
      </w:r>
      <w:proofErr w:type="spellEnd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procedurama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obezbeđivanje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CBA">
        <w:rPr>
          <w:rFonts w:ascii="Times New Roman" w:eastAsia="Times New Roman" w:hAnsi="Times New Roman" w:cs="Times New Roman"/>
          <w:b/>
          <w:sz w:val="24"/>
          <w:szCs w:val="24"/>
        </w:rPr>
        <w:t>zastupnika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žrtvama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sudskom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Psihološko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savetovanje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 i/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psihoterapija</w:t>
      </w:r>
      <w:proofErr w:type="spellEnd"/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Medicinska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pomoć</w:t>
      </w:r>
      <w:proofErr w:type="spellEnd"/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Podrška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praćenje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kroz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institucionalne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procedure</w:t>
      </w: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 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asistencija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ostvarivanju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ljudskih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građanskih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pribavljanje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ličnih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dokumenata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dečijih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dodataka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socijalne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pomoći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Dugoročna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procesu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(re)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integracije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socijalne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inkluzije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Obezbeđivanja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pri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repatrijaciji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povratku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zemlju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porekla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ASTRE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stranog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državljanstva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ne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razume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srpski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obezbeđuju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prevodioca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F64E1" w:rsidRDefault="008F64E1" w:rsidP="002F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5AAE" w:rsidRPr="008F64E1" w:rsidRDefault="002F5AAE" w:rsidP="002F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4E1">
        <w:rPr>
          <w:rFonts w:ascii="Times New Roman" w:eastAsia="Times New Roman" w:hAnsi="Times New Roman" w:cs="Times New Roman"/>
          <w:b/>
          <w:bCs/>
          <w:sz w:val="24"/>
          <w:szCs w:val="24"/>
        </w:rPr>
        <w:t>ASTRA MOBILNI TIM</w:t>
      </w:r>
    </w:p>
    <w:p w:rsidR="00152806" w:rsidRPr="00152806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ASTRA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Mobilni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tim</w:t>
      </w:r>
      <w:proofErr w:type="spellEnd"/>
      <w:proofErr w:type="gram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oformljen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152806" w:rsidRPr="00152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2806" w:rsidRDefault="00152806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realizaciju</w:t>
      </w:r>
      <w:proofErr w:type="spellEnd"/>
      <w:proofErr w:type="gram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terenskih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akcija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trenutka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identifikacije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žrtava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AAE" w:rsidRPr="00392E5A">
        <w:rPr>
          <w:rFonts w:ascii="Times New Roman" w:eastAsia="Times New Roman" w:hAnsi="Times New Roman" w:cs="Times New Roman"/>
          <w:b/>
          <w:sz w:val="24"/>
          <w:szCs w:val="24"/>
        </w:rPr>
        <w:t xml:space="preserve">period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oporavka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njihove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(re)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integracij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pune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socijalne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inkluzije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5AAE" w:rsidRPr="002F5AAE" w:rsidRDefault="00152806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pruža</w:t>
      </w:r>
      <w:proofErr w:type="spellEnd"/>
      <w:proofErr w:type="gram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tehničku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podršku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obezbeđuje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transport</w:t>
      </w:r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pružanja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vidova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pravne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medicinske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psihološke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…),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repatrijaciji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povratku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zemlju</w:t>
      </w:r>
      <w:proofErr w:type="spellEnd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AAE" w:rsidRPr="00152806">
        <w:rPr>
          <w:rFonts w:ascii="Times New Roman" w:eastAsia="Times New Roman" w:hAnsi="Times New Roman" w:cs="Times New Roman"/>
          <w:b/>
          <w:sz w:val="24"/>
          <w:szCs w:val="24"/>
        </w:rPr>
        <w:t>porekla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 xml:space="preserve">) i transport do </w:t>
      </w:r>
      <w:proofErr w:type="spellStart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prebivališta</w:t>
      </w:r>
      <w:proofErr w:type="spellEnd"/>
      <w:r w:rsidR="002F5AAE"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Terenske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akcije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ASTRA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Mobilni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tim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sprovodi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cilju</w:t>
      </w:r>
      <w:proofErr w:type="spellEnd"/>
      <w:proofErr w:type="gram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praćenja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(a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pružanja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vidova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proofErr w:type="gram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održavanja</w:t>
      </w:r>
      <w:proofErr w:type="spellEnd"/>
      <w:proofErr w:type="gram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kontakta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kućnih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poseta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onima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žive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ostvarivanja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ličnog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kontakta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rođacima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žrtava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preuzimanjem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fotografija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sl.);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pokazala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lakše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obrate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ASTRI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zvaničnim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institucijama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pa je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stoga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njihovo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praćenje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kroz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institucije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kao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što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centri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socijalni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rad,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sud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opštine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policija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zdravstvene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>ustanove</w:t>
      </w:r>
      <w:proofErr w:type="spellEnd"/>
      <w:r w:rsidRPr="00152806">
        <w:rPr>
          <w:rFonts w:ascii="Times New Roman" w:eastAsia="Times New Roman" w:hAnsi="Times New Roman" w:cs="Times New Roman"/>
          <w:b/>
          <w:sz w:val="24"/>
          <w:szCs w:val="24"/>
        </w:rPr>
        <w:t xml:space="preserve"> i sl</w:t>
      </w: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jedna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psiho-socijalna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podrška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prevazilaženje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administrativnih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prepreka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ostvarivanju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ljudskih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prevencija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sekundarne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viktimizacije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žrtava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AAE" w:rsidRPr="008F64E1" w:rsidRDefault="002F5AAE" w:rsidP="002F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4E1">
        <w:rPr>
          <w:rFonts w:ascii="Times New Roman" w:eastAsia="Times New Roman" w:hAnsi="Times New Roman" w:cs="Times New Roman"/>
          <w:b/>
          <w:bCs/>
          <w:sz w:val="24"/>
          <w:szCs w:val="24"/>
        </w:rPr>
        <w:t>PRAVNA POMOĆ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ASTRA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njihovom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pravnom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statusu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podršku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tokom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trajanja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pravnih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Advokati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ASTRE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zastupaju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žrtve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njihovi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punomoćnici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krivičnog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trgovaca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Imajući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ASTRE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učešćem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krivičnom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oštećeni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svedoci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izloženi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stresnim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okolnostima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advokati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konsultantkinje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ASTRE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ih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prate</w:t>
      </w:r>
      <w:r w:rsidRPr="002F5A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tokom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čitavog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sudskog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postupka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Obezbeđujući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im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advokate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naknadu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sudskih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taksi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ASTRA je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omogućila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prvih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tužbi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imovinsko-pravni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naknadno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parničnom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ASTRA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aktivno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učestvuje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organizovanju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dolaska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stranih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državljanki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žrtava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međuvremenu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repatrirane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matične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čije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prisustvo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davanja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iskaza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veštacenja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neophodno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ročištu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parnice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Kao i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krivičnog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ASTRINI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pravni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zastupnici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konsultantkinje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vrše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čitavog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praćenje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zahtevaju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njihovo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direktno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učešće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parničnom</w:t>
      </w:r>
      <w:proofErr w:type="spellEnd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E1">
        <w:rPr>
          <w:rFonts w:ascii="Times New Roman" w:eastAsia="Times New Roman" w:hAnsi="Times New Roman" w:cs="Times New Roman"/>
          <w:b/>
          <w:sz w:val="24"/>
          <w:szCs w:val="24"/>
        </w:rPr>
        <w:t>postupku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64E1" w:rsidRDefault="008F64E1" w:rsidP="002F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AAE" w:rsidRPr="008F64E1" w:rsidRDefault="002F5AAE" w:rsidP="002F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4E1">
        <w:rPr>
          <w:rFonts w:ascii="Times New Roman" w:eastAsia="Times New Roman" w:hAnsi="Times New Roman" w:cs="Times New Roman"/>
          <w:b/>
          <w:bCs/>
          <w:sz w:val="24"/>
          <w:szCs w:val="24"/>
        </w:rPr>
        <w:t>PSIHOLOŠKA POMOĆ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Imajući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težinu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situacije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žrtve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prošle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ojačavanja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kapaciteta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prevazilaženje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efekata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post-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traumatskog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stresnog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poremećaja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ASTRA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psihološku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ASTRA SOS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konsultatkinje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vode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neformalno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savetovanje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održavanje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redovnog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kontakta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kriznim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momentima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upoznavanje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reagovanje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obaveštavanje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aktivnostima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sprovode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ASTRINOM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Dnevnom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važan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vid</w:t>
      </w:r>
      <w:r w:rsidR="00DB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75B0">
        <w:rPr>
          <w:rFonts w:ascii="Times New Roman" w:eastAsia="Times New Roman" w:hAnsi="Times New Roman" w:cs="Times New Roman"/>
          <w:sz w:val="24"/>
          <w:szCs w:val="24"/>
        </w:rPr>
        <w:t>komunikacije</w:t>
      </w:r>
      <w:proofErr w:type="spellEnd"/>
      <w:r w:rsidR="00DB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75B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B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žive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Beograda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održavanje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neposrednog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kontakta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otežano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Profesionalna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psihološka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2F5A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profesionalnog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savetovanja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psihoterapije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psihijatrijskih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tretmana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grupnih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terapija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stoje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raspolaganju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potencijalnim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žrtvama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osnovni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vid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AAE" w:rsidRPr="002F5AAE" w:rsidRDefault="002F5AAE" w:rsidP="002F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5AAE">
        <w:rPr>
          <w:rFonts w:ascii="Times New Roman" w:eastAsia="Times New Roman" w:hAnsi="Times New Roman" w:cs="Times New Roman"/>
          <w:b/>
          <w:bCs/>
          <w:sz w:val="27"/>
          <w:szCs w:val="27"/>
        </w:rPr>
        <w:t>MEDICINSKA POMOĆ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privatnim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poliklinikama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specijalističkim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ordinacijama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potrebi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Institutom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sudsku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medicinu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, ASTRA (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potencijalnim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žrtvama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trgovine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obezbeđuje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neophodne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Klijentkinjama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klijenatima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stoje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AA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raspolaganju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vidovi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AAE" w:rsidRPr="002F5AAE" w:rsidRDefault="002F5AAE" w:rsidP="002F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Opšti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zdravstveni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pregled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specijalistički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pregledi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laboratorijske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analize</w:t>
      </w:r>
      <w:proofErr w:type="spellEnd"/>
      <w:proofErr w:type="gram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  <w:r w:rsidRPr="002F5AAE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Anonimno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testiranje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HIV, hepatitis B i C</w:t>
      </w:r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poverljivo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savetovanje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pre i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testiranja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2F5AAE">
        <w:rPr>
          <w:rFonts w:ascii="Times New Roman" w:eastAsia="Times New Roman" w:hAnsi="Times New Roman" w:cs="Times New Roman"/>
          <w:sz w:val="24"/>
          <w:szCs w:val="24"/>
        </w:rPr>
        <w:br/>
      </w:r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Lekarski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pregledi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prikupljanja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AAE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ostvarivanje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prava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sudskim</w:t>
      </w:r>
      <w:proofErr w:type="spellEnd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b/>
          <w:sz w:val="24"/>
          <w:szCs w:val="24"/>
        </w:rPr>
        <w:t>postupcima</w:t>
      </w:r>
      <w:proofErr w:type="spellEnd"/>
      <w:r w:rsidRPr="002F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AAE" w:rsidRPr="00DB75B0" w:rsidRDefault="002F5AAE" w:rsidP="00DB7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proofErr w:type="spellStart"/>
      <w:proofErr w:type="gramStart"/>
      <w:r w:rsidRPr="00DB75B0">
        <w:rPr>
          <w:rFonts w:ascii="Times New Roman" w:eastAsia="Times New Roman" w:hAnsi="Times New Roman" w:cs="Times New Roman"/>
          <w:sz w:val="56"/>
          <w:szCs w:val="56"/>
        </w:rPr>
        <w:t>Sve</w:t>
      </w:r>
      <w:proofErr w:type="spellEnd"/>
      <w:r w:rsidRPr="00DB75B0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sz w:val="56"/>
          <w:szCs w:val="56"/>
        </w:rPr>
        <w:t>usluge</w:t>
      </w:r>
      <w:proofErr w:type="spellEnd"/>
      <w:r w:rsidRPr="00DB75B0">
        <w:rPr>
          <w:rFonts w:ascii="Times New Roman" w:eastAsia="Times New Roman" w:hAnsi="Times New Roman" w:cs="Times New Roman"/>
          <w:sz w:val="56"/>
          <w:szCs w:val="56"/>
        </w:rPr>
        <w:t xml:space="preserve"> ASTRE </w:t>
      </w:r>
      <w:proofErr w:type="spellStart"/>
      <w:r w:rsidRPr="00DB75B0">
        <w:rPr>
          <w:rFonts w:ascii="Times New Roman" w:eastAsia="Times New Roman" w:hAnsi="Times New Roman" w:cs="Times New Roman"/>
          <w:sz w:val="56"/>
          <w:szCs w:val="56"/>
        </w:rPr>
        <w:t>su</w:t>
      </w:r>
      <w:proofErr w:type="spellEnd"/>
      <w:r w:rsidRPr="00DB75B0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Pr="00DB75B0">
        <w:rPr>
          <w:rFonts w:ascii="Times New Roman" w:eastAsia="Times New Roman" w:hAnsi="Times New Roman" w:cs="Times New Roman"/>
          <w:sz w:val="56"/>
          <w:szCs w:val="56"/>
        </w:rPr>
        <w:t>besplatne</w:t>
      </w:r>
      <w:proofErr w:type="spellEnd"/>
      <w:r w:rsidRPr="00DB75B0">
        <w:rPr>
          <w:rFonts w:ascii="Times New Roman" w:eastAsia="Times New Roman" w:hAnsi="Times New Roman" w:cs="Times New Roman"/>
          <w:sz w:val="56"/>
          <w:szCs w:val="56"/>
        </w:rPr>
        <w:t>.</w:t>
      </w:r>
      <w:proofErr w:type="gramEnd"/>
    </w:p>
    <w:p w:rsidR="009E1504" w:rsidRDefault="009E1504"/>
    <w:sectPr w:rsidR="009E1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AE"/>
    <w:rsid w:val="00152806"/>
    <w:rsid w:val="002F5AAE"/>
    <w:rsid w:val="00392E5A"/>
    <w:rsid w:val="00782832"/>
    <w:rsid w:val="008F2C5D"/>
    <w:rsid w:val="008F64E1"/>
    <w:rsid w:val="009E1504"/>
    <w:rsid w:val="00CA0CBA"/>
    <w:rsid w:val="00D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6</cp:revision>
  <dcterms:created xsi:type="dcterms:W3CDTF">2022-10-10T16:05:00Z</dcterms:created>
  <dcterms:modified xsi:type="dcterms:W3CDTF">2022-10-17T09:58:00Z</dcterms:modified>
</cp:coreProperties>
</file>