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AF" w:rsidRDefault="001343AF" w:rsidP="001343AF">
      <w:r>
        <w:t xml:space="preserve">Теме за матурски рад-електротехничар аутоматике </w:t>
      </w:r>
    </w:p>
    <w:p w:rsidR="001343AF" w:rsidRDefault="001343AF" w:rsidP="001343AF"/>
    <w:p w:rsidR="001343AF" w:rsidRDefault="001343AF" w:rsidP="001343AF">
      <w:r>
        <w:t xml:space="preserve">Предмет: МЕРЕЊА У АУТОМАТИЦИ </w:t>
      </w:r>
    </w:p>
    <w:p w:rsidR="001343AF" w:rsidRDefault="001343AF" w:rsidP="001343AF"/>
    <w:p w:rsidR="001343AF" w:rsidRDefault="001343AF" w:rsidP="001343AF">
      <w:r>
        <w:t xml:space="preserve">Предметни наставник: Дарко Јовановић </w:t>
      </w:r>
    </w:p>
    <w:p w:rsidR="001343AF" w:rsidRDefault="001343AF" w:rsidP="001343AF"/>
    <w:p w:rsidR="001343AF" w:rsidRDefault="001343AF" w:rsidP="001343AF">
      <w:r>
        <w:t xml:space="preserve"> </w:t>
      </w:r>
    </w:p>
    <w:p w:rsidR="001343AF" w:rsidRDefault="001343AF" w:rsidP="001343AF">
      <w:r>
        <w:t xml:space="preserve">1. Капацитивне осетне ћелије за мерење помераја; </w:t>
      </w:r>
    </w:p>
    <w:p w:rsidR="001343AF" w:rsidRDefault="001343AF" w:rsidP="001343AF">
      <w:r>
        <w:t xml:space="preserve">2. Индуктивне осетне ћелије за мерење помераја; </w:t>
      </w:r>
    </w:p>
    <w:p w:rsidR="001343AF" w:rsidRDefault="001343AF" w:rsidP="001343AF">
      <w:r>
        <w:t xml:space="preserve">3. Осетне ћелије оптичког типа и њихова примена; </w:t>
      </w:r>
    </w:p>
    <w:p w:rsidR="001343AF" w:rsidRDefault="001343AF" w:rsidP="001343AF">
      <w:r>
        <w:t xml:space="preserve">4. Мерне траке – принцип рада, конструкција и њихова примена; </w:t>
      </w:r>
    </w:p>
    <w:p w:rsidR="001343AF" w:rsidRDefault="001343AF" w:rsidP="001343AF">
      <w:r>
        <w:t xml:space="preserve">5. Манометри са течностима; </w:t>
      </w:r>
    </w:p>
    <w:p w:rsidR="001343AF" w:rsidRDefault="001343AF" w:rsidP="001343AF">
      <w:r>
        <w:t xml:space="preserve">6. Анемометри – принцип рада и њихова примена; </w:t>
      </w:r>
    </w:p>
    <w:p w:rsidR="001343AF" w:rsidRDefault="001343AF" w:rsidP="001343AF">
      <w:r>
        <w:t xml:space="preserve">7. Термометри на бази ширења течности; </w:t>
      </w:r>
    </w:p>
    <w:p w:rsidR="001343AF" w:rsidRDefault="001343AF" w:rsidP="001343AF">
      <w:r>
        <w:t xml:space="preserve">8. Мерење температуре помоћу термопарова; </w:t>
      </w:r>
    </w:p>
    <w:p w:rsidR="001343AF" w:rsidRDefault="001343AF" w:rsidP="001343AF">
      <w:r>
        <w:t xml:space="preserve">9. Термистори – НТЦ и ПТЦ; </w:t>
      </w:r>
    </w:p>
    <w:p w:rsidR="001343AF" w:rsidRDefault="001343AF" w:rsidP="001343AF">
      <w:r>
        <w:t xml:space="preserve">10. Отпорнички термометри; </w:t>
      </w:r>
    </w:p>
    <w:p w:rsidR="001343AF" w:rsidRDefault="001343AF" w:rsidP="001343AF">
      <w:r>
        <w:t xml:space="preserve">11. Мерење великих сила магнетострикционим ефектом; </w:t>
      </w:r>
    </w:p>
    <w:p w:rsidR="001343AF" w:rsidRDefault="001343AF" w:rsidP="001343AF">
      <w:r>
        <w:t xml:space="preserve">12. Пирометрија – бесконтактно мерење температуре; </w:t>
      </w:r>
    </w:p>
    <w:p w:rsidR="001343AF" w:rsidRDefault="001343AF" w:rsidP="001343AF">
      <w:r>
        <w:t xml:space="preserve">13. Вакуумметри – манометри за мерење ниских притисака; </w:t>
      </w:r>
    </w:p>
    <w:p w:rsidR="001343AF" w:rsidRDefault="001343AF" w:rsidP="001343AF">
      <w:r>
        <w:t xml:space="preserve">14. Капацитивни претварачи за мерење нивоа течности; </w:t>
      </w:r>
    </w:p>
    <w:p w:rsidR="001343AF" w:rsidRDefault="001343AF" w:rsidP="001343AF">
      <w:r>
        <w:t xml:space="preserve">15. Примена мерних мостова за мерење неелектричних величина; </w:t>
      </w:r>
    </w:p>
    <w:p w:rsidR="001343AF" w:rsidRDefault="001343AF" w:rsidP="001343AF">
      <w:r>
        <w:t xml:space="preserve">16. Мерење влажности; </w:t>
      </w:r>
    </w:p>
    <w:p w:rsidR="001343AF" w:rsidRDefault="001343AF" w:rsidP="001343AF">
      <w:r>
        <w:t xml:space="preserve">17. Мерење пХ вредности; </w:t>
      </w:r>
    </w:p>
    <w:p w:rsidR="002D74ED" w:rsidRPr="001343AF" w:rsidRDefault="001343AF" w:rsidP="001343AF">
      <w:r>
        <w:t>18. Гасоанализатори.</w:t>
      </w:r>
      <w:bookmarkStart w:id="0" w:name="_GoBack"/>
      <w:bookmarkEnd w:id="0"/>
    </w:p>
    <w:sectPr w:rsidR="002D74ED" w:rsidRPr="001343AF" w:rsidSect="003A36A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5"/>
    <w:rsid w:val="001343AF"/>
    <w:rsid w:val="002D74ED"/>
    <w:rsid w:val="003A36A5"/>
    <w:rsid w:val="004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3958-6795-430D-8729-FE0E6FE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2015-02-22T22:06:00Z</dcterms:created>
  <dcterms:modified xsi:type="dcterms:W3CDTF">2015-02-22T22:06:00Z</dcterms:modified>
</cp:coreProperties>
</file>